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84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附件3</w:t>
      </w:r>
    </w:p>
    <w:p>
      <w:pPr>
        <w:widowControl/>
        <w:spacing w:line="740" w:lineRule="exact"/>
        <w:ind w:firstLine="720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  <w:lang w:val="en-US" w:eastAsia="zh-CN"/>
        </w:rPr>
        <w:t>家庭经济困难学生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资助政策执行</w:t>
      </w:r>
    </w:p>
    <w:p>
      <w:pPr>
        <w:widowControl/>
        <w:spacing w:line="740" w:lineRule="exact"/>
        <w:ind w:firstLine="3704" w:firstLineChars="842"/>
        <w:jc w:val="both"/>
        <w:rPr>
          <w:rFonts w:ascii="华文中宋" w:hAnsi="华文中宋" w:eastAsia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承诺书</w:t>
      </w:r>
    </w:p>
    <w:p>
      <w:pPr>
        <w:widowControl/>
        <w:spacing w:line="740" w:lineRule="exact"/>
        <w:ind w:firstLine="720"/>
        <w:jc w:val="center"/>
        <w:rPr>
          <w:rFonts w:ascii="华文中宋" w:hAnsi="华文中宋" w:eastAsia="华文中宋"/>
          <w:kern w:val="0"/>
          <w:sz w:val="44"/>
          <w:szCs w:val="44"/>
        </w:rPr>
      </w:pPr>
    </w:p>
    <w:p>
      <w:pPr>
        <w:widowControl/>
        <w:spacing w:line="700" w:lineRule="exac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芮城县教育局：</w:t>
      </w:r>
    </w:p>
    <w:p>
      <w:pPr>
        <w:widowControl/>
        <w:spacing w:line="700" w:lineRule="exac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《关于做好</w:t>
      </w: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春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季学期家庭经济困难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学生资助工作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的通知》我已收到。我单位已按照通知要求做好资助对象的评定和资格审查。我承诺：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我校所确定的享受资助的贫困学生符合上级政策要求，评定过程公开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公平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公正，操作阳光。规范，按要求进行了公示，公示后无异议。将来发放时，学校不变相截留。克扣和挪用，不在指标外搞平均分配。否则，我愿意接受上级部门的处分。</w:t>
      </w:r>
    </w:p>
    <w:p>
      <w:pPr>
        <w:widowControl/>
        <w:spacing w:line="700" w:lineRule="exact"/>
        <w:ind w:firstLine="64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widowControl/>
        <w:spacing w:line="700" w:lineRule="exact"/>
        <w:ind w:firstLine="64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widowControl/>
        <w:spacing w:line="700" w:lineRule="exact"/>
        <w:ind w:firstLine="5440"/>
        <w:rPr>
          <w:rFonts w:asci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700" w:lineRule="exact"/>
        <w:ind w:firstLine="640"/>
        <w:jc w:val="center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            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p>
      <w:pPr>
        <w:widowControl/>
        <w:spacing w:line="700" w:lineRule="exact"/>
        <w:ind w:firstLine="640"/>
        <w:jc w:val="center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widowControl/>
        <w:spacing w:line="700" w:lineRule="exact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jk5MTRhNDM0YWQ1NmU0YjQ3YzUxMjc2OGZiM2YifQ=="/>
  </w:docVars>
  <w:rsids>
    <w:rsidRoot w:val="7BA54861"/>
    <w:rsid w:val="0EE23968"/>
    <w:rsid w:val="7BA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2024-03-14T02:11:00Z</dcterms:created>
  <dc:creator>小七</dc:creator>
  <cp:lastModifiedBy>Administrator</cp:lastModifiedBy>
  <dcterms:modified xsi:type="dcterms:W3CDTF">2024-03-18T08:29:56Z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236ABEB644924CDE858DB7AFA474E8CB_11</vt:lpwstr>
  </property>
</Properties>
</file>