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ind w:left="0" w:leftChars="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</w:p>
    <w:tbl>
      <w:tblPr>
        <w:tblStyle w:val="4"/>
        <w:tblW w:w="89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4882"/>
        <w:gridCol w:w="1364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芮城县承担2023年农业生产托管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项目服务组织名单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  镇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服务组织名称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风陵渡镇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芮城县北钰农机专业合作社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古立明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芮城县小旦农业技术服务部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崇少林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芮城县风陵渡开发区秀荣农业技术服务部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张秀荣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阳城镇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芮城县芮康农业开发有限公司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翟晓波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芮城县春光农机专业合作社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任向荣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芮城县晋合农机专业合作社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郝艳停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芮城县小旦农业技术服务部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崇少林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大王镇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芮城县大王镇金盆村股份经济联合社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杨云强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芮城县岩兴种植专业合作社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石伟岩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芮城县志伟家庭农场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永乐镇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芮城县芮田农机专业合作社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郭立业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芮城县富力农机专业合作社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杨自立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芮城县舜牛农机专业合作社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李引生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学张乡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山西云丰格瑞农业科技有限公司芮城分公司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武素萍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芮城县联创农业开发有限公司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范建荣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芮城县董福安家庭农场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董安福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芮城县路易农机专业合作社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尉创民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古魏镇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芮城县张武农机专业合作社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芮城县旭平农机专业合作社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任旭平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芮城县给力专业合作社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贾彦刚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芮城县雨皓农机专业合作社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王会军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芮城县新特葡萄种植合作社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莹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芮城县小旦农业技术服务部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崇少林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南磑镇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芮城县金满源谷物种植专业合作社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张庆华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芮城县天地龙农机专业合作社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韩随刚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芮城县海龙农机专业合作社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周海龙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芮城县源茂种植专业合作社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芮城县丰昱种植专业合作社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张小宁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芮城县南磑镇小黑农业机械服务部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任晓晨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山西麦歌农业开发有限公司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吉田欣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芮城县小旦农业技术服务部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崇少林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东垆乡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山西金长发农机专业合作社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刘少平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芮城县金壁谷物种植专业合作社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许超众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芮城县祥禾瑞玉米专业合作社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胡永祥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芮城县心田润谷物种植专业合作社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张飞朋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芮城县丰垣家庭农场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张普军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lang w:val="en-US" w:eastAsia="zh-CN" w:bidi="ar"/>
              </w:rPr>
              <w:t>芮城县金明洋农机合作社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Style w:val="11"/>
                <w:rFonts w:hint="default"/>
                <w:lang w:val="en-US" w:eastAsia="zh-CN" w:bidi="ar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胡新峰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Style w:val="1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芮城县鸿泰家庭农场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茹芬莲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芮城县国富家庭农场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李开国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芮城县东恒农机专业合作社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张东东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芮城县董帅家庭农场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 帅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山西荷林农业开发有限公司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涛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西陌镇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运城刘荣种植农场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张革委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芮城县王乐家庭农场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芮城县开功农业机械服务部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苏开功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运城海洋粮食专业合作社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董海洋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芮城县熊昆家庭农场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昆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陌南镇</w:t>
            </w:r>
          </w:p>
        </w:tc>
        <w:tc>
          <w:tcPr>
            <w:tcW w:w="4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芮城县东恒农机专业合作社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张东东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0" w:firstLineChars="0"/>
        <w:rPr>
          <w:rFonts w:hint="eastAsia" w:ascii="仿宋" w:hAnsi="仿宋" w:eastAsia="仿宋"/>
          <w:color w:val="000000"/>
          <w:sz w:val="32"/>
          <w:szCs w:val="32"/>
        </w:rPr>
      </w:pPr>
    </w:p>
    <w:sectPr>
      <w:pgSz w:w="11906" w:h="16838"/>
      <w:pgMar w:top="175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MyZDIwMTA0YmY2NGFhNWExNDhiYjAxYzdlZTgifQ=="/>
  </w:docVars>
  <w:rsids>
    <w:rsidRoot w:val="00000000"/>
    <w:rsid w:val="10AA1421"/>
    <w:rsid w:val="249B567A"/>
    <w:rsid w:val="2E244BBD"/>
    <w:rsid w:val="40316936"/>
    <w:rsid w:val="41131E56"/>
    <w:rsid w:val="48981077"/>
    <w:rsid w:val="4AD36F68"/>
    <w:rsid w:val="4B4439C2"/>
    <w:rsid w:val="4CBB4158"/>
    <w:rsid w:val="54F219DC"/>
    <w:rsid w:val="69BC302E"/>
    <w:rsid w:val="76BD26F7"/>
    <w:rsid w:val="77E50DE5"/>
    <w:rsid w:val="79F64B92"/>
    <w:rsid w:val="7F9363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character" w:customStyle="1" w:styleId="6">
    <w:name w:val="默认段落字体1"/>
    <w:link w:val="1"/>
    <w:semiHidden/>
    <w:uiPriority w:val="0"/>
  </w:style>
  <w:style w:type="table" w:customStyle="1" w:styleId="7">
    <w:name w:val="普通表格1"/>
    <w:semiHidden/>
    <w:qFormat/>
    <w:uiPriority w:val="0"/>
  </w:style>
  <w:style w:type="paragraph" w:customStyle="1" w:styleId="8">
    <w:name w:val="正文首行缩进 21"/>
    <w:basedOn w:val="9"/>
    <w:uiPriority w:val="0"/>
    <w:pPr>
      <w:ind w:firstLine="420" w:firstLineChars="200"/>
    </w:pPr>
  </w:style>
  <w:style w:type="paragraph" w:customStyle="1" w:styleId="9">
    <w:name w:val="正文文本缩进1"/>
    <w:basedOn w:val="1"/>
    <w:uiPriority w:val="0"/>
    <w:pPr>
      <w:spacing w:after="120"/>
      <w:ind w:left="420" w:leftChars="200"/>
    </w:pPr>
  </w:style>
  <w:style w:type="character" w:customStyle="1" w:styleId="10">
    <w:name w:val="超链接1"/>
    <w:basedOn w:val="6"/>
    <w:link w:val="1"/>
    <w:uiPriority w:val="0"/>
    <w:rPr>
      <w:color w:val="0000FF"/>
      <w:u w:val="single"/>
    </w:rPr>
  </w:style>
  <w:style w:type="character" w:customStyle="1" w:styleId="11">
    <w:name w:val="font11"/>
    <w:basedOn w:val="5"/>
    <w:link w:val="1"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2023-09-19T02:51:00Z</dcterms:created>
  <dc:creator>快乐无限</dc:creator>
  <cp:lastModifiedBy>闫婧</cp:lastModifiedBy>
  <cp:lastPrinted>2023-09-19T08:13:00Z</cp:lastPrinted>
  <dcterms:modified xsi:type="dcterms:W3CDTF">2023-09-20T09:01:13Z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2C75816C867A4312BF951801CCE329F9_13</vt:lpwstr>
  </property>
</Properties>
</file>