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芮城县农业农村局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2023年生猪养殖场标准化建设项目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  报  表</w:t>
      </w:r>
    </w:p>
    <w:tbl>
      <w:tblPr>
        <w:tblStyle w:val="2"/>
        <w:tblpPr w:leftFromText="180" w:rightFromText="180" w:vertAnchor="text" w:horzAnchor="page" w:tblpXSpec="center" w:tblpY="656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509"/>
        <w:gridCol w:w="1634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申报项目主体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法定代表人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建设性质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建设地点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项目建设主体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现有登记手续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项目单位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基本情况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拟申报建设内容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、建设时间、投资情况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项目建成后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效益评估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ind w:right="640" w:firstLine="300" w:firstLineChars="100"/>
        <w:jc w:val="both"/>
      </w:pPr>
      <w:r>
        <w:rPr>
          <w:rFonts w:hint="eastAsia" w:ascii="仿宋" w:hAnsi="仿宋" w:eastAsia="仿宋" w:cs="仿宋"/>
          <w:sz w:val="30"/>
          <w:szCs w:val="30"/>
        </w:rPr>
        <w:t>日 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</w:p>
    <w:sectPr>
      <w:pgSz w:w="11907" w:h="16839"/>
      <w:pgMar w:top="1270" w:right="1080" w:bottom="127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NDQyZTc0MDRkNjMzYWNiNjI3MjI1MDQ4MjY5YzUifQ=="/>
  </w:docVars>
  <w:rsids>
    <w:rsidRoot w:val="1CD965B3"/>
    <w:rsid w:val="00BC3A1F"/>
    <w:rsid w:val="014F03EF"/>
    <w:rsid w:val="0580501B"/>
    <w:rsid w:val="0AA90B70"/>
    <w:rsid w:val="0E796AAB"/>
    <w:rsid w:val="0F166AF8"/>
    <w:rsid w:val="169052DA"/>
    <w:rsid w:val="198964AB"/>
    <w:rsid w:val="1C5A0D28"/>
    <w:rsid w:val="1CD965B3"/>
    <w:rsid w:val="231132FF"/>
    <w:rsid w:val="247022A7"/>
    <w:rsid w:val="25822292"/>
    <w:rsid w:val="27201D62"/>
    <w:rsid w:val="303D5733"/>
    <w:rsid w:val="33E17B56"/>
    <w:rsid w:val="357F234A"/>
    <w:rsid w:val="39273424"/>
    <w:rsid w:val="3DD1395F"/>
    <w:rsid w:val="3F6525B0"/>
    <w:rsid w:val="43F81C45"/>
    <w:rsid w:val="45C56406"/>
    <w:rsid w:val="45E561F9"/>
    <w:rsid w:val="469F45FA"/>
    <w:rsid w:val="50610B72"/>
    <w:rsid w:val="508D1967"/>
    <w:rsid w:val="5BAC183B"/>
    <w:rsid w:val="650C6EA7"/>
    <w:rsid w:val="66786C69"/>
    <w:rsid w:val="672F1572"/>
    <w:rsid w:val="681E586F"/>
    <w:rsid w:val="6D1159A2"/>
    <w:rsid w:val="6E323A7F"/>
    <w:rsid w:val="702F613F"/>
    <w:rsid w:val="73F76F74"/>
    <w:rsid w:val="7A173ECC"/>
    <w:rsid w:val="7BCA582A"/>
    <w:rsid w:val="7C47192E"/>
    <w:rsid w:val="7CA12173"/>
    <w:rsid w:val="7CD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6</TotalTime>
  <ScaleCrop>false</ScaleCrop>
  <LinksUpToDate>false</LinksUpToDate>
  <CharactersWithSpaces>139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2022-08-25T08:02:00Z</dcterms:created>
  <dc:creator>Administrator</dc:creator>
  <cp:lastModifiedBy>轻舞飞扬</cp:lastModifiedBy>
  <dcterms:modified xsi:type="dcterms:W3CDTF">2023-04-21T08:04:54Z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5C914D529A1A4E8880DDF01E08F1D068</vt:lpwstr>
  </property>
</Properties>
</file>