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8" w:beforeLines="60" w:after="188" w:afterLines="6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芮城县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应急管理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局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信息公开申请表</w:t>
      </w:r>
    </w:p>
    <w:tbl>
      <w:tblPr>
        <w:tblStyle w:val="5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473"/>
        <w:gridCol w:w="187"/>
        <w:gridCol w:w="195"/>
        <w:gridCol w:w="1158"/>
        <w:gridCol w:w="339"/>
        <w:gridCol w:w="780"/>
        <w:gridCol w:w="1418"/>
        <w:gridCol w:w="118"/>
        <w:gridCol w:w="552"/>
        <w:gridCol w:w="836"/>
        <w:gridCol w:w="15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申请人信息</w:t>
            </w:r>
          </w:p>
        </w:tc>
        <w:tc>
          <w:tcPr>
            <w:tcW w:w="6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公民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    名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工作单位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证件名称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证件号码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邮政编码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联系地址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传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真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电子邮箱</w:t>
            </w:r>
          </w:p>
        </w:tc>
        <w:tc>
          <w:tcPr>
            <w:tcW w:w="52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法人和其他组织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名    称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组织机构代码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营业执照信息</w:t>
            </w:r>
          </w:p>
        </w:tc>
        <w:tc>
          <w:tcPr>
            <w:tcW w:w="52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法人代表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联系人姓名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联系人电话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联系人电话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联系地址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邮政编码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联系人电子邮箱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传 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真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32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Cs w:val="21"/>
              </w:rPr>
              <w:t>签名或盖章</w:t>
            </w:r>
          </w:p>
        </w:tc>
        <w:tc>
          <w:tcPr>
            <w:tcW w:w="52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32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申请时间</w:t>
            </w:r>
          </w:p>
        </w:tc>
        <w:tc>
          <w:tcPr>
            <w:tcW w:w="52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1680" w:firstLineChars="8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所需信息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内容描述</w:t>
            </w:r>
          </w:p>
        </w:tc>
        <w:tc>
          <w:tcPr>
            <w:tcW w:w="7178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7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3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7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是否申请减免费用</w:t>
            </w:r>
          </w:p>
        </w:tc>
        <w:tc>
          <w:tcPr>
            <w:tcW w:w="3207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所需信息的指定提供方式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（可多选）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获取信息的方式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（可多选）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exact"/>
        </w:trPr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申请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请提供相关证明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不申请</w:t>
            </w:r>
          </w:p>
        </w:tc>
        <w:tc>
          <w:tcPr>
            <w:tcW w:w="3207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 纸    面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电子邮件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 光    盘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 邮    寄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 电子邮件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 传    真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 自行领取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8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□若本机关无法按照指定方式提供所需信息，也可接受其他方式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选 填 部 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exact"/>
        </w:trPr>
        <w:tc>
          <w:tcPr>
            <w:tcW w:w="1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所需信息编号</w:t>
            </w: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所需信息用途</w:t>
            </w:r>
          </w:p>
        </w:tc>
        <w:tc>
          <w:tcPr>
            <w:tcW w:w="2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F0"/>
    <w:rsid w:val="00470C0B"/>
    <w:rsid w:val="00FD6AF0"/>
    <w:rsid w:val="01830577"/>
    <w:rsid w:val="06783F6C"/>
    <w:rsid w:val="06DA751A"/>
    <w:rsid w:val="18CC481E"/>
    <w:rsid w:val="18FB0A33"/>
    <w:rsid w:val="1D3D25F3"/>
    <w:rsid w:val="20B129E5"/>
    <w:rsid w:val="260F12BB"/>
    <w:rsid w:val="2DD15078"/>
    <w:rsid w:val="369F244E"/>
    <w:rsid w:val="3CAD2E21"/>
    <w:rsid w:val="542A6B0E"/>
    <w:rsid w:val="5A3414AB"/>
    <w:rsid w:val="5A972CF6"/>
    <w:rsid w:val="6A0F2111"/>
    <w:rsid w:val="6C2C2292"/>
    <w:rsid w:val="7767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389</Characters>
  <Lines>3</Lines>
  <Paragraphs>1</Paragraphs>
  <TotalTime>0</TotalTime>
  <ScaleCrop>false</ScaleCrop>
  <LinksUpToDate>false</LinksUpToDate>
  <CharactersWithSpaces>456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2021-04-20T12:08:00Z</dcterms:created>
  <dc:creator>Administrator</dc:creator>
  <cp:lastModifiedBy>Administrator</cp:lastModifiedBy>
  <cp:lastPrinted>2021-04-21T02:11:00Z</cp:lastPrinted>
  <dcterms:modified xsi:type="dcterms:W3CDTF">2022-02-23T01:01:36Z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